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OŚWIADCZENIE O AKTUALNOŚCI INFORMACJI ZAWARTYCH W OŚWIADCZENIU, O  KTÓRYM MOWA W ART. 125 UST. 1 PZP W ZAKRESIE PODSTAW WYKLUCZENIA Z POSTĘPOWANIA</w:t>
            </w:r>
          </w:p>
        </w:tc>
      </w:tr>
    </w:tbl>
    <w:p w14:paraId="7BE0DAF1" w14:textId="355E034E" w:rsidR="006652CD" w:rsidRPr="0067144C" w:rsidRDefault="00C33D07" w:rsidP="006652CD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na</w:t>
      </w:r>
      <w:bookmarkStart w:id="1" w:name="_Hlk68813309"/>
      <w:bookmarkStart w:id="2" w:name="_Hlk69250403"/>
      <w:bookmarkEnd w:id="1"/>
      <w:bookmarkEnd w:id="2"/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End w:id="0"/>
      <w:r w:rsidR="00DD4E45" w:rsidRPr="00DD4E45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7257C8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7257C8">
        <w:rPr>
          <w:rFonts w:ascii="Calibri" w:hAnsi="Calibri" w:cs="Calibri"/>
          <w:b/>
          <w:bCs/>
          <w:color w:val="FF0000"/>
          <w:sz w:val="24"/>
          <w:szCs w:val="24"/>
        </w:rPr>
        <w:t>CZĘŚĆ 3</w:t>
      </w:r>
      <w:r w:rsidR="007257C8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7257C8">
        <w:rPr>
          <w:rFonts w:ascii="Calibri" w:hAnsi="Calibri" w:cs="Calibri"/>
          <w:sz w:val="24"/>
          <w:szCs w:val="24"/>
        </w:rPr>
        <w:t xml:space="preserve"> </w:t>
      </w:r>
      <w:r w:rsidR="007257C8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Stary Lubosz – droga powiatowa nr 3915P o drogę rowerową/ chodnik z dopuszczeniem ruchu rowerowego</w:t>
      </w:r>
      <w:r w:rsidR="006652CD" w:rsidRPr="0067144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1  ustawy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7257C8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7257C8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4B035DBB" w14:textId="3DA3139C" w:rsidR="00411FB9" w:rsidRPr="0067144C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67144C">
        <w:rPr>
          <w:rFonts w:asciiTheme="minorHAnsi" w:hAnsiTheme="minorHAnsi" w:cstheme="minorHAnsi"/>
          <w:sz w:val="24"/>
          <w:szCs w:val="24"/>
        </w:rPr>
        <w:t xml:space="preserve">art. 109 ust. 1 pkt 2 lit b) PZP, dotyczących ukarania za wykroczenie, za które wymierzono karę ograniczenia wolności lub karę grzywny, </w:t>
      </w:r>
    </w:p>
    <w:p w14:paraId="0CCEC5CE" w14:textId="3B079BC6" w:rsidR="00411FB9" w:rsidRDefault="00411FB9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 xml:space="preserve">art. 109 </w:t>
      </w:r>
      <w:proofErr w:type="spellStart"/>
      <w:r w:rsidRPr="0067144C">
        <w:rPr>
          <w:rFonts w:asciiTheme="minorHAnsi" w:hAnsiTheme="minorHAnsi" w:cstheme="minorHAnsi"/>
          <w:sz w:val="24"/>
          <w:szCs w:val="24"/>
          <w:lang w:val="en-US"/>
        </w:rPr>
        <w:t>ust</w:t>
      </w:r>
      <w:proofErr w:type="spellEnd"/>
      <w:r w:rsidRPr="0067144C">
        <w:rPr>
          <w:rFonts w:asciiTheme="minorHAnsi" w:hAnsiTheme="minorHAnsi" w:cstheme="minorHAnsi"/>
          <w:sz w:val="24"/>
          <w:szCs w:val="24"/>
          <w:lang w:val="en-US"/>
        </w:rPr>
        <w:t>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299C10E2" w14:textId="165CC25A" w:rsidR="00D86B85" w:rsidRPr="007257C8" w:rsidRDefault="00411FB9" w:rsidP="00411FB9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7257C8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="00D86B85"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4EEAD" w14:textId="77777777" w:rsidR="00746B8E" w:rsidRDefault="00746B8E">
      <w:r>
        <w:separator/>
      </w:r>
    </w:p>
  </w:endnote>
  <w:endnote w:type="continuationSeparator" w:id="0">
    <w:p w14:paraId="31DF9C22" w14:textId="77777777" w:rsidR="00746B8E" w:rsidRDefault="0074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83D3" w14:textId="77777777" w:rsidR="00746B8E" w:rsidRDefault="00746B8E">
      <w:r>
        <w:separator/>
      </w:r>
    </w:p>
  </w:footnote>
  <w:footnote w:type="continuationSeparator" w:id="0">
    <w:p w14:paraId="425D84E5" w14:textId="77777777" w:rsidR="00746B8E" w:rsidRDefault="0074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0F334E5D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7257C8">
      <w:rPr>
        <w:rFonts w:asciiTheme="minorBidi" w:hAnsiTheme="minorBidi"/>
        <w:b/>
        <w:bCs/>
      </w:rPr>
      <w:t>5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720D8"/>
    <w:rsid w:val="000A41D8"/>
    <w:rsid w:val="000C17A3"/>
    <w:rsid w:val="000D6171"/>
    <w:rsid w:val="000E0528"/>
    <w:rsid w:val="000E3F28"/>
    <w:rsid w:val="000F0C8C"/>
    <w:rsid w:val="000F5EC1"/>
    <w:rsid w:val="000F72BA"/>
    <w:rsid w:val="001374A0"/>
    <w:rsid w:val="00141CF2"/>
    <w:rsid w:val="00156452"/>
    <w:rsid w:val="001B24CC"/>
    <w:rsid w:val="001B6FA8"/>
    <w:rsid w:val="001D1361"/>
    <w:rsid w:val="00207ECE"/>
    <w:rsid w:val="00245B5C"/>
    <w:rsid w:val="002546AB"/>
    <w:rsid w:val="00260D10"/>
    <w:rsid w:val="002870C7"/>
    <w:rsid w:val="002A5152"/>
    <w:rsid w:val="00303F3E"/>
    <w:rsid w:val="00315E9B"/>
    <w:rsid w:val="003279FC"/>
    <w:rsid w:val="00370661"/>
    <w:rsid w:val="00373AEF"/>
    <w:rsid w:val="00377728"/>
    <w:rsid w:val="003808BD"/>
    <w:rsid w:val="00397B12"/>
    <w:rsid w:val="003A30C4"/>
    <w:rsid w:val="003A7F69"/>
    <w:rsid w:val="003B3000"/>
    <w:rsid w:val="003F191F"/>
    <w:rsid w:val="00407681"/>
    <w:rsid w:val="00411FB9"/>
    <w:rsid w:val="0041678D"/>
    <w:rsid w:val="00417060"/>
    <w:rsid w:val="00440479"/>
    <w:rsid w:val="004412C1"/>
    <w:rsid w:val="004659C1"/>
    <w:rsid w:val="004B61DF"/>
    <w:rsid w:val="004B623F"/>
    <w:rsid w:val="004D597B"/>
    <w:rsid w:val="005034AA"/>
    <w:rsid w:val="00512B6D"/>
    <w:rsid w:val="005176A1"/>
    <w:rsid w:val="00543965"/>
    <w:rsid w:val="00576893"/>
    <w:rsid w:val="0064400B"/>
    <w:rsid w:val="006652CD"/>
    <w:rsid w:val="0067144C"/>
    <w:rsid w:val="006D782C"/>
    <w:rsid w:val="006E613F"/>
    <w:rsid w:val="00702A39"/>
    <w:rsid w:val="00721220"/>
    <w:rsid w:val="007257C8"/>
    <w:rsid w:val="00746B8E"/>
    <w:rsid w:val="007707C0"/>
    <w:rsid w:val="00787E8F"/>
    <w:rsid w:val="007C683C"/>
    <w:rsid w:val="007E634D"/>
    <w:rsid w:val="0085010E"/>
    <w:rsid w:val="00876341"/>
    <w:rsid w:val="0088154D"/>
    <w:rsid w:val="008905C4"/>
    <w:rsid w:val="00897251"/>
    <w:rsid w:val="008A3658"/>
    <w:rsid w:val="008D607C"/>
    <w:rsid w:val="00926A6C"/>
    <w:rsid w:val="00941F3C"/>
    <w:rsid w:val="009772B8"/>
    <w:rsid w:val="009836EE"/>
    <w:rsid w:val="009E36ED"/>
    <w:rsid w:val="00A0136B"/>
    <w:rsid w:val="00A30860"/>
    <w:rsid w:val="00A507E2"/>
    <w:rsid w:val="00A84B49"/>
    <w:rsid w:val="00AA015A"/>
    <w:rsid w:val="00AC6749"/>
    <w:rsid w:val="00AF04D3"/>
    <w:rsid w:val="00B0456E"/>
    <w:rsid w:val="00B25DEF"/>
    <w:rsid w:val="00B723AC"/>
    <w:rsid w:val="00BA38C6"/>
    <w:rsid w:val="00BB2ACE"/>
    <w:rsid w:val="00BC3301"/>
    <w:rsid w:val="00C0727A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B0903"/>
    <w:rsid w:val="00DC0DF3"/>
    <w:rsid w:val="00DD47F5"/>
    <w:rsid w:val="00DD4E45"/>
    <w:rsid w:val="00DE79CA"/>
    <w:rsid w:val="00E02901"/>
    <w:rsid w:val="00E03253"/>
    <w:rsid w:val="00F005A5"/>
    <w:rsid w:val="00F12078"/>
    <w:rsid w:val="00F53867"/>
    <w:rsid w:val="00F70DD8"/>
    <w:rsid w:val="00F87CED"/>
    <w:rsid w:val="00F9375E"/>
    <w:rsid w:val="00F96E47"/>
    <w:rsid w:val="00FB7E62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Użytkownik</cp:lastModifiedBy>
  <cp:revision>23</cp:revision>
  <cp:lastPrinted>2022-10-14T09:44:00Z</cp:lastPrinted>
  <dcterms:created xsi:type="dcterms:W3CDTF">2022-10-13T18:11:00Z</dcterms:created>
  <dcterms:modified xsi:type="dcterms:W3CDTF">2026-03-23T08:33:00Z</dcterms:modified>
</cp:coreProperties>
</file>